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56" w:rsidRPr="00DD3391" w:rsidRDefault="001D4866" w:rsidP="00DD3391">
      <w:pPr>
        <w:jc w:val="center"/>
        <w:rPr>
          <w:b/>
          <w:sz w:val="40"/>
          <w:szCs w:val="40"/>
        </w:rPr>
      </w:pPr>
      <w:r w:rsidRPr="00DD3391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B21A3A" wp14:editId="72A4F51D">
                <wp:simplePos x="0" y="0"/>
                <wp:positionH relativeFrom="column">
                  <wp:posOffset>7439660</wp:posOffset>
                </wp:positionH>
                <wp:positionV relativeFrom="paragraph">
                  <wp:posOffset>374650</wp:posOffset>
                </wp:positionV>
                <wp:extent cx="1419225" cy="1047750"/>
                <wp:effectExtent l="171450" t="247650" r="161925" b="2476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10434">
                          <a:off x="0" y="0"/>
                          <a:ext cx="1419225" cy="1047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453" w:rsidRPr="00803453" w:rsidRDefault="00803453" w:rsidP="0080345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03453">
                              <w:rPr>
                                <w:b/>
                                <w:sz w:val="32"/>
                                <w:szCs w:val="32"/>
                              </w:rPr>
                              <w:t>What can we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</w:t>
                            </w:r>
                            <w:r w:rsidRPr="00803453">
                              <w:rPr>
                                <w:b/>
                                <w:sz w:val="32"/>
                                <w:szCs w:val="32"/>
                              </w:rPr>
                              <w:t>ut at the back door?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5.8pt;margin-top:29.5pt;width:111.75pt;height:82.5pt;rotation:-1408550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" fillcolor="#d8d8d8 [2732]">
                <v:textbox>
                  <w:txbxContent>
                    <w:p w:rsidR="00803453" w:rsidRPr="00803453" w:rsidRDefault="00803453" w:rsidP="0080345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03453">
                        <w:rPr>
                          <w:b/>
                          <w:sz w:val="32"/>
                          <w:szCs w:val="32"/>
                        </w:rPr>
                        <w:t>What can we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p</w:t>
                      </w:r>
                      <w:r w:rsidRPr="00803453">
                        <w:rPr>
                          <w:b/>
                          <w:sz w:val="32"/>
                          <w:szCs w:val="32"/>
                        </w:rPr>
                        <w:t>ut at the back door?</w:t>
                      </w:r>
                    </w:p>
                  </w:txbxContent>
                </v:textbox>
              </v:shape>
            </w:pict>
          </mc:Fallback>
        </mc:AlternateContent>
      </w:r>
      <w:r w:rsidR="000C2D23" w:rsidRPr="00DD3391">
        <w:rPr>
          <w:b/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3D5C55C4" wp14:editId="1A532030">
            <wp:simplePos x="0" y="0"/>
            <wp:positionH relativeFrom="column">
              <wp:posOffset>5786120</wp:posOffset>
            </wp:positionH>
            <wp:positionV relativeFrom="paragraph">
              <wp:posOffset>328295</wp:posOffset>
            </wp:positionV>
            <wp:extent cx="2185670" cy="2419350"/>
            <wp:effectExtent l="0" t="0" r="5080" b="0"/>
            <wp:wrapTight wrapText="bothSides">
              <wp:wrapPolygon edited="0">
                <wp:start x="0" y="0"/>
                <wp:lineTo x="0" y="21430"/>
                <wp:lineTo x="21462" y="21430"/>
                <wp:lineTo x="21462" y="0"/>
                <wp:lineTo x="0" y="0"/>
              </wp:wrapPolygon>
            </wp:wrapTight>
            <wp:docPr id="5" name="Picture 5" descr="http://www.clipart-fr.com/en/data/clipart/objects/clipart_objects_0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lipart-fr.com/en/data/clipart/objects/clipart_objects_08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D23" w:rsidRPr="00DD3391"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2069F11" wp14:editId="5311098B">
            <wp:simplePos x="0" y="0"/>
            <wp:positionH relativeFrom="column">
              <wp:posOffset>114300</wp:posOffset>
            </wp:positionH>
            <wp:positionV relativeFrom="paragraph">
              <wp:posOffset>152400</wp:posOffset>
            </wp:positionV>
            <wp:extent cx="192786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344" y="21514"/>
                <wp:lineTo x="21344" y="0"/>
                <wp:lineTo x="0" y="0"/>
              </wp:wrapPolygon>
            </wp:wrapTight>
            <wp:docPr id="2" name="Picture 2" descr="http://www.imageenvision.com/150/42357-clip-art-graphic-of-a-brick-homersquos-door-by-dj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mageenvision.com/150/42357-clip-art-graphic-of-a-brick-homersquos-door-by-djar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B41" w:rsidRPr="00DD3391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80672" wp14:editId="7C0C11F0">
                <wp:simplePos x="0" y="0"/>
                <wp:positionH relativeFrom="column">
                  <wp:posOffset>124460</wp:posOffset>
                </wp:positionH>
                <wp:positionV relativeFrom="paragraph">
                  <wp:posOffset>285750</wp:posOffset>
                </wp:positionV>
                <wp:extent cx="1847850" cy="981075"/>
                <wp:effectExtent l="133350" t="342900" r="133350" b="3333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73934">
                          <a:off x="0" y="0"/>
                          <a:ext cx="1847850" cy="981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B41" w:rsidRPr="00B95A97" w:rsidRDefault="00DC3B41" w:rsidP="00B95A9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95A97">
                              <w:rPr>
                                <w:b/>
                                <w:sz w:val="32"/>
                                <w:szCs w:val="32"/>
                              </w:rPr>
                              <w:t>What Do We Do</w:t>
                            </w:r>
                          </w:p>
                          <w:p w:rsidR="00DC3B41" w:rsidRPr="00B95A97" w:rsidRDefault="00857223" w:rsidP="00B95A9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at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t</w:t>
                            </w:r>
                            <w:r w:rsidR="00DC3B41" w:rsidRPr="00B95A97">
                              <w:rPr>
                                <w:b/>
                                <w:sz w:val="32"/>
                                <w:szCs w:val="32"/>
                              </w:rPr>
                              <w:t>he Front Door?</w:t>
                            </w:r>
                          </w:p>
                          <w:p w:rsidR="00DC3B41" w:rsidRDefault="00DC3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.8pt;margin-top:22.5pt;width:145.5pt;height:77.25pt;rotation:-144841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" fillcolor="#e36c0a [2409]">
                <v:textbox>
                  <w:txbxContent>
                    <w:p w:rsidR="00DC3B41" w:rsidRPr="00B95A97" w:rsidRDefault="00DC3B41" w:rsidP="00B95A9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95A97">
                        <w:rPr>
                          <w:b/>
                          <w:sz w:val="32"/>
                          <w:szCs w:val="32"/>
                        </w:rPr>
                        <w:t>What Do We Do</w:t>
                      </w:r>
                    </w:p>
                    <w:p w:rsidR="00DC3B41" w:rsidRPr="00B95A97" w:rsidRDefault="00857223" w:rsidP="00B95A9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at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t</w:t>
                      </w:r>
                      <w:r w:rsidR="00DC3B41" w:rsidRPr="00B95A97">
                        <w:rPr>
                          <w:b/>
                          <w:sz w:val="32"/>
                          <w:szCs w:val="32"/>
                        </w:rPr>
                        <w:t>he Front Door?</w:t>
                      </w:r>
                    </w:p>
                    <w:p w:rsidR="00DC3B41" w:rsidRDefault="00DC3B41"/>
                  </w:txbxContent>
                </v:textbox>
              </v:shape>
            </w:pict>
          </mc:Fallback>
        </mc:AlternateContent>
      </w:r>
      <w:r w:rsidR="00DC3B41" w:rsidRPr="00DD3391">
        <w:rPr>
          <w:b/>
          <w:sz w:val="40"/>
          <w:szCs w:val="40"/>
        </w:rPr>
        <w:t>Closing the Back Door of the Church</w:t>
      </w:r>
    </w:p>
    <w:p w:rsidR="00DC3B41" w:rsidRDefault="00DC3B41" w:rsidP="00DC3B41">
      <w:pPr>
        <w:jc w:val="center"/>
        <w:sectPr w:rsidR="00DC3B41" w:rsidSect="00C33F1C"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</w:p>
    <w:p w:rsidR="00DC3B41" w:rsidRDefault="00D67A18" w:rsidP="00DC3B41">
      <w:pPr>
        <w:jc w:val="center"/>
      </w:pPr>
      <w:bookmarkStart w:id="0" w:name="_GoBack"/>
      <w:bookmarkEnd w:id="0"/>
      <w:r>
        <w:rPr>
          <w:b/>
          <w:noProof/>
          <w:sz w:val="40"/>
          <w:szCs w:val="40"/>
        </w:rPr>
        <w:lastRenderedPageBreak/>
        <w:drawing>
          <wp:anchor distT="0" distB="0" distL="114300" distR="114300" simplePos="0" relativeHeight="251673600" behindDoc="1" locked="0" layoutInCell="1" allowOverlap="1" wp14:anchorId="19FF48E4" wp14:editId="719C0015">
            <wp:simplePos x="0" y="0"/>
            <wp:positionH relativeFrom="column">
              <wp:posOffset>7651115</wp:posOffset>
            </wp:positionH>
            <wp:positionV relativeFrom="paragraph">
              <wp:posOffset>5935980</wp:posOffset>
            </wp:positionV>
            <wp:extent cx="1352550" cy="591820"/>
            <wp:effectExtent l="0" t="0" r="0" b="0"/>
            <wp:wrapTight wrapText="bothSides">
              <wp:wrapPolygon edited="0">
                <wp:start x="7910" y="0"/>
                <wp:lineTo x="6085" y="2086"/>
                <wp:lineTo x="913" y="10429"/>
                <wp:lineTo x="0" y="17382"/>
                <wp:lineTo x="0" y="20858"/>
                <wp:lineTo x="10344" y="20858"/>
                <wp:lineTo x="11865" y="20858"/>
                <wp:lineTo x="20383" y="20858"/>
                <wp:lineTo x="21296" y="20163"/>
                <wp:lineTo x="20383" y="10429"/>
                <wp:lineTo x="14603" y="2086"/>
                <wp:lineTo x="12473" y="0"/>
                <wp:lineTo x="791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nsparent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86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732F4391" wp14:editId="77401639">
            <wp:simplePos x="0" y="0"/>
            <wp:positionH relativeFrom="column">
              <wp:posOffset>6323965</wp:posOffset>
            </wp:positionH>
            <wp:positionV relativeFrom="paragraph">
              <wp:posOffset>421005</wp:posOffset>
            </wp:positionV>
            <wp:extent cx="1914525" cy="1914525"/>
            <wp:effectExtent l="0" t="0" r="9525" b="9525"/>
            <wp:wrapTight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ight>
            <wp:docPr id="6" name="il_fi" descr="http://thumbs.gograph.com/gg56074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humbs.gograph.com/gg5607409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86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4A56B0" wp14:editId="2DEC6858">
                <wp:simplePos x="0" y="0"/>
                <wp:positionH relativeFrom="column">
                  <wp:posOffset>6163310</wp:posOffset>
                </wp:positionH>
                <wp:positionV relativeFrom="paragraph">
                  <wp:posOffset>2647950</wp:posOffset>
                </wp:positionV>
                <wp:extent cx="2476500" cy="328612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286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391" w:rsidRDefault="00DD3391" w:rsidP="00DD339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Each church needs a trained conflict resolution team</w:t>
                            </w:r>
                          </w:p>
                          <w:p w:rsidR="00EF2B05" w:rsidRDefault="00EF2B05" w:rsidP="00DD339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We must accept that it is often appropriate for people to leave</w:t>
                            </w:r>
                          </w:p>
                          <w:p w:rsidR="00EF2B05" w:rsidRPr="0066277D" w:rsidRDefault="00EF2B05" w:rsidP="00DD339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3. We trust our process of discipling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85.3pt;margin-top:208.5pt;width:195pt;height:25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" fillcolor="#daeef3 [664]">
                <v:textbox>
                  <w:txbxContent>
                    <w:p w:rsidR="00DD3391" w:rsidRDefault="00DD3391" w:rsidP="00DD339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Each church needs a trained conflict resolution team</w:t>
                      </w:r>
                    </w:p>
                    <w:p w:rsidR="00EF2B05" w:rsidRDefault="00EF2B05" w:rsidP="00DD339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We must accept that it is often appropriate for people to leave</w:t>
                      </w:r>
                    </w:p>
                    <w:p w:rsidR="00EF2B05" w:rsidRPr="0066277D" w:rsidRDefault="00EF2B05" w:rsidP="00DD339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3. We trust our process of discipling</w:t>
                      </w:r>
                    </w:p>
                  </w:txbxContent>
                </v:textbox>
              </v:shape>
            </w:pict>
          </mc:Fallback>
        </mc:AlternateContent>
      </w:r>
      <w:r w:rsidR="001D486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BB99B" wp14:editId="7CBC4DA4">
                <wp:simplePos x="0" y="0"/>
                <wp:positionH relativeFrom="column">
                  <wp:posOffset>2571750</wp:posOffset>
                </wp:positionH>
                <wp:positionV relativeFrom="paragraph">
                  <wp:posOffset>2383155</wp:posOffset>
                </wp:positionV>
                <wp:extent cx="3400425" cy="1403985"/>
                <wp:effectExtent l="0" t="0" r="28575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A97" w:rsidRPr="0066277D" w:rsidRDefault="00B95A97" w:rsidP="0066277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6277D">
                              <w:rPr>
                                <w:sz w:val="36"/>
                                <w:szCs w:val="36"/>
                              </w:rPr>
                              <w:t>1. We need plans for assimilation</w:t>
                            </w:r>
                          </w:p>
                          <w:p w:rsidR="00B95A97" w:rsidRPr="0066277D" w:rsidRDefault="00B95A97" w:rsidP="0066277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6277D">
                              <w:rPr>
                                <w:sz w:val="36"/>
                                <w:szCs w:val="36"/>
                              </w:rPr>
                              <w:t xml:space="preserve">2. There must be a strategy for identifying a person’s passionate </w:t>
                            </w:r>
                            <w:r w:rsidR="0066277D" w:rsidRPr="0066277D">
                              <w:rPr>
                                <w:sz w:val="36"/>
                                <w:szCs w:val="36"/>
                              </w:rPr>
                              <w:t>gift</w:t>
                            </w:r>
                            <w:r w:rsidRPr="0066277D">
                              <w:rPr>
                                <w:sz w:val="36"/>
                                <w:szCs w:val="36"/>
                              </w:rPr>
                              <w:t xml:space="preserve"> area and a plan to help them </w:t>
                            </w:r>
                            <w:r w:rsidR="0066277D" w:rsidRPr="0066277D">
                              <w:rPr>
                                <w:sz w:val="36"/>
                                <w:szCs w:val="36"/>
                              </w:rPr>
                              <w:t>p</w:t>
                            </w:r>
                            <w:r w:rsidRPr="0066277D">
                              <w:rPr>
                                <w:sz w:val="36"/>
                                <w:szCs w:val="36"/>
                              </w:rPr>
                              <w:t>ut it to use</w:t>
                            </w:r>
                          </w:p>
                          <w:p w:rsidR="0066277D" w:rsidRDefault="0066277D" w:rsidP="0066277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6277D">
                              <w:rPr>
                                <w:sz w:val="36"/>
                                <w:szCs w:val="36"/>
                              </w:rPr>
                              <w:t xml:space="preserve">3. The Fellowship piece must extend beyond the church walls and become a community </w:t>
                            </w:r>
                          </w:p>
                          <w:p w:rsidR="0066277D" w:rsidRPr="0066277D" w:rsidRDefault="0066277D" w:rsidP="0066277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4. Celebrate, celebrate, </w:t>
                            </w:r>
                            <w:r w:rsidR="00DD3391">
                              <w:rPr>
                                <w:sz w:val="36"/>
                                <w:szCs w:val="36"/>
                              </w:rPr>
                              <w:t>and celebrate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2.5pt;margin-top:187.65pt;width:267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" fillcolor="#daeef3 [664]">
                <v:textbox style="mso-fit-shape-to-text:t">
                  <w:txbxContent>
                    <w:p w:rsidR="00B95A97" w:rsidRPr="0066277D" w:rsidRDefault="00B95A97" w:rsidP="0066277D">
                      <w:pPr>
                        <w:rPr>
                          <w:sz w:val="36"/>
                          <w:szCs w:val="36"/>
                        </w:rPr>
                      </w:pPr>
                      <w:r w:rsidRPr="0066277D">
                        <w:rPr>
                          <w:sz w:val="36"/>
                          <w:szCs w:val="36"/>
                        </w:rPr>
                        <w:t>1. We need plans for assimilation</w:t>
                      </w:r>
                    </w:p>
                    <w:p w:rsidR="00B95A97" w:rsidRPr="0066277D" w:rsidRDefault="00B95A97" w:rsidP="0066277D">
                      <w:pPr>
                        <w:rPr>
                          <w:sz w:val="36"/>
                          <w:szCs w:val="36"/>
                        </w:rPr>
                      </w:pPr>
                      <w:r w:rsidRPr="0066277D">
                        <w:rPr>
                          <w:sz w:val="36"/>
                          <w:szCs w:val="36"/>
                        </w:rPr>
                        <w:t xml:space="preserve">2. There must be a strategy for identifying a person’s passionate </w:t>
                      </w:r>
                      <w:r w:rsidR="0066277D" w:rsidRPr="0066277D">
                        <w:rPr>
                          <w:sz w:val="36"/>
                          <w:szCs w:val="36"/>
                        </w:rPr>
                        <w:t>gift</w:t>
                      </w:r>
                      <w:r w:rsidRPr="0066277D">
                        <w:rPr>
                          <w:sz w:val="36"/>
                          <w:szCs w:val="36"/>
                        </w:rPr>
                        <w:t xml:space="preserve"> area and a plan to help them </w:t>
                      </w:r>
                      <w:r w:rsidR="0066277D" w:rsidRPr="0066277D">
                        <w:rPr>
                          <w:sz w:val="36"/>
                          <w:szCs w:val="36"/>
                        </w:rPr>
                        <w:t>p</w:t>
                      </w:r>
                      <w:r w:rsidRPr="0066277D">
                        <w:rPr>
                          <w:sz w:val="36"/>
                          <w:szCs w:val="36"/>
                        </w:rPr>
                        <w:t>ut it to use</w:t>
                      </w:r>
                    </w:p>
                    <w:p w:rsidR="0066277D" w:rsidRDefault="0066277D" w:rsidP="0066277D">
                      <w:pPr>
                        <w:rPr>
                          <w:sz w:val="36"/>
                          <w:szCs w:val="36"/>
                        </w:rPr>
                      </w:pPr>
                      <w:r w:rsidRPr="0066277D">
                        <w:rPr>
                          <w:sz w:val="36"/>
                          <w:szCs w:val="36"/>
                        </w:rPr>
                        <w:t xml:space="preserve">3. The Fellowship piece must extend beyond the church walls and become a community </w:t>
                      </w:r>
                    </w:p>
                    <w:p w:rsidR="0066277D" w:rsidRPr="0066277D" w:rsidRDefault="0066277D" w:rsidP="0066277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4. Celebrate, celebrate, </w:t>
                      </w:r>
                      <w:r w:rsidR="00DD3391">
                        <w:rPr>
                          <w:sz w:val="36"/>
                          <w:szCs w:val="36"/>
                        </w:rPr>
                        <w:t>and celebrate</w:t>
                      </w:r>
                    </w:p>
                  </w:txbxContent>
                </v:textbox>
              </v:shape>
            </w:pict>
          </mc:Fallback>
        </mc:AlternateContent>
      </w:r>
      <w:r w:rsidR="001D486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FB80B7" wp14:editId="7185DB26">
                <wp:simplePos x="0" y="0"/>
                <wp:positionH relativeFrom="column">
                  <wp:posOffset>2372360</wp:posOffset>
                </wp:positionH>
                <wp:positionV relativeFrom="paragraph">
                  <wp:posOffset>648335</wp:posOffset>
                </wp:positionV>
                <wp:extent cx="2152650" cy="733425"/>
                <wp:effectExtent l="76200" t="419100" r="76200" b="4286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71927">
                          <a:off x="0" y="0"/>
                          <a:ext cx="2152650" cy="733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A97" w:rsidRPr="00B95A97" w:rsidRDefault="00B95A97" w:rsidP="00B95A9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95A97">
                              <w:rPr>
                                <w:b/>
                                <w:sz w:val="32"/>
                                <w:szCs w:val="32"/>
                              </w:rPr>
                              <w:t>How do we handle the Closet Door?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86.8pt;margin-top:51.05pt;width:169.5pt;height:57.75pt;rotation:-155983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" fillcolor="#e5b8b7 [1301]">
                <v:textbox>
                  <w:txbxContent>
                    <w:p w:rsidR="00B95A97" w:rsidRPr="00B95A97" w:rsidRDefault="00B95A97" w:rsidP="00B95A9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95A97">
                        <w:rPr>
                          <w:b/>
                          <w:sz w:val="32"/>
                          <w:szCs w:val="32"/>
                        </w:rPr>
                        <w:t>How do we handle the Closet Door?</w:t>
                      </w:r>
                    </w:p>
                  </w:txbxContent>
                </v:textbox>
              </v:shape>
            </w:pict>
          </mc:Fallback>
        </mc:AlternateContent>
      </w:r>
      <w:r w:rsidR="001D486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52582" wp14:editId="0CECCADD">
                <wp:simplePos x="0" y="0"/>
                <wp:positionH relativeFrom="column">
                  <wp:posOffset>-1695450</wp:posOffset>
                </wp:positionH>
                <wp:positionV relativeFrom="paragraph">
                  <wp:posOffset>2059305</wp:posOffset>
                </wp:positionV>
                <wp:extent cx="3933825" cy="1403985"/>
                <wp:effectExtent l="0" t="0" r="28575" b="177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B41" w:rsidRPr="00B95A97" w:rsidRDefault="00DC3B4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95A97">
                              <w:rPr>
                                <w:sz w:val="36"/>
                                <w:szCs w:val="36"/>
                              </w:rPr>
                              <w:t>1. We must have a clear understanding and communication of who we are and what we are about</w:t>
                            </w:r>
                          </w:p>
                          <w:p w:rsidR="00DC3B41" w:rsidRPr="00B95A97" w:rsidRDefault="00DC3B4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95A97">
                              <w:rPr>
                                <w:sz w:val="36"/>
                                <w:szCs w:val="36"/>
                              </w:rPr>
                              <w:t>2. We owe it to the people to fully and completely orient them to our church culture</w:t>
                            </w:r>
                          </w:p>
                          <w:p w:rsidR="00DC3B41" w:rsidRPr="00B95A97" w:rsidRDefault="00DC3B4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95A97">
                              <w:rPr>
                                <w:sz w:val="36"/>
                                <w:szCs w:val="36"/>
                              </w:rPr>
                              <w:t>3. We owe it to the people to disciple them into a living relationship grounded first in Jesus, then in the Church fellowship</w:t>
                            </w:r>
                          </w:p>
                          <w:p w:rsidR="00B95A97" w:rsidRPr="00B95A97" w:rsidRDefault="00B95A9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95A97">
                              <w:rPr>
                                <w:sz w:val="36"/>
                                <w:szCs w:val="36"/>
                              </w:rPr>
                              <w:t>4. It will only last as long and go as deep as our 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33.5pt;margin-top:162.15pt;width:309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" fillcolor="#daeef3 [664]">
                <v:textbox style="mso-fit-shape-to-text:t">
                  <w:txbxContent>
                    <w:p w:rsidR="00DC3B41" w:rsidRPr="00B95A97" w:rsidRDefault="00DC3B41">
                      <w:pPr>
                        <w:rPr>
                          <w:sz w:val="36"/>
                          <w:szCs w:val="36"/>
                        </w:rPr>
                      </w:pPr>
                      <w:r w:rsidRPr="00B95A97">
                        <w:rPr>
                          <w:sz w:val="36"/>
                          <w:szCs w:val="36"/>
                        </w:rPr>
                        <w:t>1. We must have a clear understanding and communication of who we are and what we are about</w:t>
                      </w:r>
                    </w:p>
                    <w:p w:rsidR="00DC3B41" w:rsidRPr="00B95A97" w:rsidRDefault="00DC3B41">
                      <w:pPr>
                        <w:rPr>
                          <w:sz w:val="36"/>
                          <w:szCs w:val="36"/>
                        </w:rPr>
                      </w:pPr>
                      <w:r w:rsidRPr="00B95A97">
                        <w:rPr>
                          <w:sz w:val="36"/>
                          <w:szCs w:val="36"/>
                        </w:rPr>
                        <w:t>2. We owe it to the people to fully and completely orient them to our church culture</w:t>
                      </w:r>
                    </w:p>
                    <w:p w:rsidR="00DC3B41" w:rsidRPr="00B95A97" w:rsidRDefault="00DC3B41">
                      <w:pPr>
                        <w:rPr>
                          <w:sz w:val="36"/>
                          <w:szCs w:val="36"/>
                        </w:rPr>
                      </w:pPr>
                      <w:r w:rsidRPr="00B95A97">
                        <w:rPr>
                          <w:sz w:val="36"/>
                          <w:szCs w:val="36"/>
                        </w:rPr>
                        <w:t>3. We owe it to the people to disciple them into a living relationship grounded first in Jesus, then in the Church fellowship</w:t>
                      </w:r>
                    </w:p>
                    <w:p w:rsidR="00B95A97" w:rsidRPr="00B95A97" w:rsidRDefault="00B95A97">
                      <w:pPr>
                        <w:rPr>
                          <w:sz w:val="36"/>
                          <w:szCs w:val="36"/>
                        </w:rPr>
                      </w:pPr>
                      <w:r w:rsidRPr="00B95A97">
                        <w:rPr>
                          <w:sz w:val="36"/>
                          <w:szCs w:val="36"/>
                        </w:rPr>
                        <w:t>4. It will only last as long and go as deep as our strategy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3B41" w:rsidSect="00DC3B41">
      <w:type w:val="continuous"/>
      <w:pgSz w:w="20160" w:h="12240" w:orient="landscape" w:code="5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1C"/>
    <w:rsid w:val="00031AFB"/>
    <w:rsid w:val="000C2D23"/>
    <w:rsid w:val="001D4866"/>
    <w:rsid w:val="00361339"/>
    <w:rsid w:val="003D19A0"/>
    <w:rsid w:val="004027C5"/>
    <w:rsid w:val="0045431F"/>
    <w:rsid w:val="005A5155"/>
    <w:rsid w:val="0066277D"/>
    <w:rsid w:val="00803453"/>
    <w:rsid w:val="00857223"/>
    <w:rsid w:val="00885D56"/>
    <w:rsid w:val="00B95A97"/>
    <w:rsid w:val="00C33F1C"/>
    <w:rsid w:val="00D67A18"/>
    <w:rsid w:val="00DC3B41"/>
    <w:rsid w:val="00DD3391"/>
    <w:rsid w:val="00E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Frady</dc:creator>
  <cp:lastModifiedBy>Phil Frady</cp:lastModifiedBy>
  <cp:revision>4</cp:revision>
  <cp:lastPrinted>2012-08-29T20:50:00Z</cp:lastPrinted>
  <dcterms:created xsi:type="dcterms:W3CDTF">2012-09-26T18:22:00Z</dcterms:created>
  <dcterms:modified xsi:type="dcterms:W3CDTF">2012-10-18T14:39:00Z</dcterms:modified>
</cp:coreProperties>
</file>